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102A6B" w14:textId="77777777" w:rsidR="00912F9C" w:rsidRDefault="00912F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3"/>
        <w:tblW w:w="10110" w:type="dxa"/>
        <w:tblInd w:w="107" w:type="dxa"/>
        <w:tblLayout w:type="fixed"/>
        <w:tblLook w:val="0000" w:firstRow="0" w:lastRow="0" w:firstColumn="0" w:lastColumn="0" w:noHBand="0" w:noVBand="0"/>
      </w:tblPr>
      <w:tblGrid>
        <w:gridCol w:w="3195"/>
        <w:gridCol w:w="1665"/>
        <w:gridCol w:w="5250"/>
      </w:tblGrid>
      <w:tr w:rsidR="00912F9C" w14:paraId="3780A472" w14:textId="77777777">
        <w:trPr>
          <w:cantSplit/>
          <w:trHeight w:val="537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3809BD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07DA5A5A" w14:textId="77777777" w:rsidR="00912F9C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TIPO DE INFORME</w:t>
            </w:r>
          </w:p>
          <w:p w14:paraId="5EC8D522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"/>
                <w:szCs w:val="2"/>
              </w:rPr>
            </w:pPr>
          </w:p>
          <w:p w14:paraId="59A55A28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912F9C" w14:paraId="6F5DF145" w14:textId="77777777">
        <w:trPr>
          <w:cantSplit/>
          <w:trHeight w:val="537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D31832D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236FB951" wp14:editId="102526A7">
                      <wp:simplePos x="0" y="0"/>
                      <wp:positionH relativeFrom="column">
                        <wp:posOffset>1930400</wp:posOffset>
                      </wp:positionH>
                      <wp:positionV relativeFrom="paragraph">
                        <wp:posOffset>114300</wp:posOffset>
                      </wp:positionV>
                      <wp:extent cx="237490" cy="228600"/>
                      <wp:effectExtent l="0" t="0" r="0" b="0"/>
                      <wp:wrapNone/>
                      <wp:docPr id="8" name="Rectángulo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C1FF9D2" w14:textId="5F81C7BB" w:rsidR="00912F9C" w:rsidRDefault="00912F9C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36FB951" id="Rectángulo 8" o:spid="_x0000_s1026" style="position:absolute;left:0;text-align:left;margin-left:152pt;margin-top:9pt;width:18.7pt;height:18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C1FF9D2" w14:textId="5F81C7BB" w:rsidR="00912F9C" w:rsidRDefault="00912F9C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7C48A06B" wp14:editId="093F1B37">
                      <wp:simplePos x="0" y="0"/>
                      <wp:positionH relativeFrom="column">
                        <wp:posOffset>5245100</wp:posOffset>
                      </wp:positionH>
                      <wp:positionV relativeFrom="paragraph">
                        <wp:posOffset>114300</wp:posOffset>
                      </wp:positionV>
                      <wp:extent cx="237490" cy="228600"/>
                      <wp:effectExtent l="0" t="0" r="0" b="0"/>
                      <wp:wrapNone/>
                      <wp:docPr id="7" name="Rectángulo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1B7D7A9" w14:textId="6CF56C45" w:rsidR="00912F9C" w:rsidRPr="00312894" w:rsidRDefault="00312894">
                                  <w:pPr>
                                    <w:jc w:val="center"/>
                                    <w:textDirection w:val="btLr"/>
                                    <w:rPr>
                                      <w:lang w:val="es-CO"/>
                                    </w:rPr>
                                  </w:pPr>
                                  <w:r>
                                    <w:rPr>
                                      <w:lang w:val="es-CO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C48A06B" id="Rectángulo 7" o:spid="_x0000_s1027" style="position:absolute;left:0;text-align:left;margin-left:413pt;margin-top:9pt;width:18.7pt;height:1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I2TvY9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11B7D7A9" w14:textId="6CF56C45" w:rsidR="00912F9C" w:rsidRPr="00312894" w:rsidRDefault="00312894">
                            <w:pPr>
                              <w:jc w:val="center"/>
                              <w:textDirection w:val="btLr"/>
                              <w:rPr>
                                <w:lang w:val="es-CO"/>
                              </w:rPr>
                            </w:pPr>
                            <w:r>
                              <w:rPr>
                                <w:lang w:val="es-CO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F82466A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53D42E04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  <w:p w14:paraId="0DF643AC" w14:textId="7D9F3359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Numero:</w:t>
            </w:r>
            <w:r w:rsidR="0031289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6</w:t>
            </w:r>
          </w:p>
          <w:p w14:paraId="3B8EC665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912F9C" w14:paraId="04F153D2" w14:textId="77777777">
        <w:trPr>
          <w:cantSplit/>
          <w:trHeight w:val="397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FDE971" w14:textId="77777777" w:rsidR="00912F9C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ASPECTOS GENERALES DE CONTRATO Y SU EJECUCIÓN</w:t>
            </w:r>
          </w:p>
        </w:tc>
      </w:tr>
      <w:tr w:rsidR="00912F9C" w14:paraId="575F96C6" w14:textId="77777777">
        <w:trPr>
          <w:trHeight w:val="437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9294282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</w:t>
            </w:r>
          </w:p>
          <w:p w14:paraId="7EE94DEE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4143.010.26.1.0488 de 2025</w:t>
            </w:r>
          </w:p>
        </w:tc>
      </w:tr>
      <w:tr w:rsidR="00912F9C" w14:paraId="5706C4EF" w14:textId="77777777">
        <w:trPr>
          <w:trHeight w:val="283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2818C1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completo del contratista: </w:t>
            </w:r>
          </w:p>
          <w:p w14:paraId="624A4A06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ANA ROCIO POLANCO GIL</w:t>
            </w:r>
          </w:p>
        </w:tc>
      </w:tr>
      <w:tr w:rsidR="00912F9C" w14:paraId="7EEB4C2F" w14:textId="77777777">
        <w:trPr>
          <w:cantSplit/>
          <w:trHeight w:val="340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9BDEF39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</w:t>
            </w:r>
          </w:p>
          <w:p w14:paraId="468F34D9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31629988</w:t>
            </w:r>
          </w:p>
        </w:tc>
      </w:tr>
      <w:tr w:rsidR="00912F9C" w14:paraId="437E9295" w14:textId="77777777"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3D6A1BC" w14:textId="77777777" w:rsidR="00912F9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</w:t>
            </w:r>
          </w:p>
          <w:p w14:paraId="7C076A1B" w14:textId="77777777" w:rsidR="00912F9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AMPARO PINEDA GOMEZ</w:t>
            </w:r>
          </w:p>
        </w:tc>
      </w:tr>
      <w:tr w:rsidR="00912F9C" w14:paraId="00407608" w14:textId="77777777"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CA32DF" w14:textId="77777777" w:rsidR="00912F9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Organismo: </w:t>
            </w:r>
          </w:p>
          <w:p w14:paraId="0D0E7F90" w14:textId="77777777" w:rsidR="00912F9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SECRETARIA DE EDUCACION</w:t>
            </w:r>
          </w:p>
        </w:tc>
      </w:tr>
      <w:tr w:rsidR="00912F9C" w14:paraId="5288DC21" w14:textId="77777777">
        <w:trPr>
          <w:trHeight w:val="641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FCC5A8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</w:t>
            </w:r>
          </w:p>
          <w:p w14:paraId="53379313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PRESTACIÓN DE SERVICIOS PROFESIONALES A FAVOR DE LA SECRETARÍA DE EDUCACIÓN DEL DISTRITO ESPECIAL DE SANTIAGO DE CALI.</w:t>
            </w:r>
          </w:p>
          <w:p w14:paraId="16122E59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12F9C" w14:paraId="13385413" w14:textId="77777777">
        <w:trPr>
          <w:trHeight w:val="397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71C8FC" w14:textId="77777777" w:rsidR="00912F9C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JURÍDICO</w:t>
            </w:r>
          </w:p>
        </w:tc>
      </w:tr>
      <w:tr w:rsidR="00912F9C" w14:paraId="7450AD63" w14:textId="77777777">
        <w:trPr>
          <w:trHeight w:val="715"/>
        </w:trPr>
        <w:tc>
          <w:tcPr>
            <w:tcW w:w="48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2FE1F49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1A03312D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8"/>
                <w:szCs w:val="8"/>
              </w:rPr>
              <w:t xml:space="preserve">                                                              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12/febrero/2025</w:t>
            </w:r>
          </w:p>
          <w:p w14:paraId="0782565B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378DB8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24448936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                30/junio/2025</w:t>
            </w:r>
          </w:p>
        </w:tc>
      </w:tr>
      <w:tr w:rsidR="00912F9C" w14:paraId="0AEB230C" w14:textId="77777777">
        <w:trPr>
          <w:trHeight w:val="151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18A7D3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Modificación(es) al contrato: N/A</w:t>
            </w:r>
          </w:p>
        </w:tc>
      </w:tr>
      <w:tr w:rsidR="00912F9C" w14:paraId="5D02F575" w14:textId="77777777">
        <w:trPr>
          <w:trHeight w:val="151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9AC2B38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N/A</w:t>
            </w:r>
          </w:p>
        </w:tc>
      </w:tr>
      <w:tr w:rsidR="00912F9C" w14:paraId="7C91CE38" w14:textId="77777777"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8F7BEB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912F9C" w14:paraId="0073A273" w14:textId="77777777"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A1311C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</w:t>
            </w:r>
          </w:p>
          <w:p w14:paraId="42E5AEE7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912F9C" w14:paraId="7D2736A7" w14:textId="77777777"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F2BBC23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N/A</w:t>
            </w:r>
          </w:p>
          <w:p w14:paraId="7BDD8AEA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12F9C" w14:paraId="472944DA" w14:textId="77777777">
        <w:trPr>
          <w:trHeight w:val="459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468AA6A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4"/>
                <w:szCs w:val="14"/>
              </w:rPr>
            </w:pPr>
          </w:p>
          <w:p w14:paraId="1E5E8731" w14:textId="77777777" w:rsidR="00912F9C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CONTABLE Y FINANCIERO</w:t>
            </w:r>
          </w:p>
          <w:p w14:paraId="2B751EBF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912F9C" w14:paraId="3841205C" w14:textId="77777777">
        <w:trPr>
          <w:trHeight w:val="397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433345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Valor inicial del contrato: Es hasta por la suma de: TREINTA Y DOS MILLONES SEISCIENTOS SETENTA MIL PESOS M/CTE ($32.670.000)</w:t>
            </w:r>
          </w:p>
          <w:p w14:paraId="4E1289E6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6"/>
                <w:szCs w:val="6"/>
              </w:rPr>
            </w:pPr>
          </w:p>
        </w:tc>
      </w:tr>
      <w:tr w:rsidR="00912F9C" w14:paraId="0767B6A3" w14:textId="77777777">
        <w:trPr>
          <w:trHeight w:val="397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83412A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</w:t>
            </w:r>
          </w:p>
        </w:tc>
      </w:tr>
      <w:tr w:rsidR="00912F9C" w14:paraId="262A1E3C" w14:textId="77777777"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D63E8B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Prórroga:</w:t>
            </w:r>
          </w:p>
        </w:tc>
      </w:tr>
      <w:tr w:rsidR="00912F9C" w14:paraId="1CA11CA7" w14:textId="77777777">
        <w:trPr>
          <w:trHeight w:val="517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D69F11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912F9C" w14:paraId="3A74DCCB" w14:textId="77777777"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D50576" w14:textId="77777777" w:rsidR="00912F9C" w:rsidRDefault="00912F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4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912F9C" w14:paraId="737CBE24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63F750E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B7A7739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43C9715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912F9C" w14:paraId="26AAF13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3977027" w14:textId="77777777" w:rsidR="00912F9C" w:rsidRDefault="00000000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3B6526C" w14:textId="77777777" w:rsidR="00912F9C" w:rsidRDefault="00912F9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484D34C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  <w:tr w:rsidR="00912F9C" w14:paraId="6DBE6A84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6F38B8B" w14:textId="77777777" w:rsidR="00912F9C" w:rsidRDefault="00000000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83D0373" w14:textId="77777777" w:rsidR="00912F9C" w:rsidRDefault="00912F9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7BA3635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3D092CEF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240DA4B8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912F9C" w14:paraId="36A3A1F5" w14:textId="77777777">
        <w:trPr>
          <w:trHeight w:val="371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0472932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350427A6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tbl>
            <w:tblPr>
              <w:tblStyle w:val="a5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912F9C" w14:paraId="2CEAAE99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B71E5E4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B8D4CD2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6C8EAD5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4E5BF59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912F9C" w14:paraId="73570403" w14:textId="77777777">
              <w:trPr>
                <w:trHeight w:val="601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238E166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$32.670.000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B2BDA47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$ 5.445.000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C618F8F" w14:textId="37308F73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$ </w:t>
                  </w:r>
                  <w:r w:rsidR="0031289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27.225.000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5CD62E0" w14:textId="204A2DD0" w:rsidR="00912F9C" w:rsidRDefault="004323F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$ 0</w:t>
                  </w:r>
                </w:p>
              </w:tc>
            </w:tr>
          </w:tbl>
          <w:p w14:paraId="6C41E2B8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12F9C" w14:paraId="2A5AEF5A" w14:textId="77777777">
        <w:trPr>
          <w:trHeight w:val="356"/>
        </w:trPr>
        <w:tc>
          <w:tcPr>
            <w:tcW w:w="101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890A3F" w14:textId="77777777" w:rsidR="00912F9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</w:tc>
      </w:tr>
      <w:tr w:rsidR="00912F9C" w14:paraId="7BA22254" w14:textId="77777777">
        <w:trPr>
          <w:trHeight w:val="356"/>
        </w:trPr>
        <w:tc>
          <w:tcPr>
            <w:tcW w:w="3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9D08B6" w14:textId="77777777" w:rsidR="00912F9C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15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643717" w14:textId="77777777" w:rsidR="00912F9C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912F9C" w14:paraId="174271E0" w14:textId="77777777">
        <w:trPr>
          <w:trHeight w:val="1679"/>
        </w:trPr>
        <w:tc>
          <w:tcPr>
            <w:tcW w:w="3195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60BDA78" w14:textId="77777777" w:rsidR="00912F9C" w:rsidRDefault="00912F9C">
            <w:pPr>
              <w:jc w:val="both"/>
              <w:rPr>
                <w:rFonts w:ascii="Arial" w:eastAsia="Arial" w:hAnsi="Arial" w:cs="Arial"/>
                <w:sz w:val="14"/>
                <w:szCs w:val="14"/>
              </w:rPr>
            </w:pPr>
          </w:p>
          <w:p w14:paraId="5FC8DB13" w14:textId="77777777" w:rsidR="00912F9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15" w:type="dxa"/>
            <w:gridSpan w:val="2"/>
            <w:tcBorders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2476C1" w14:textId="5DD91A31" w:rsidR="00912F9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100C8A" w:rsidRPr="00100C8A">
              <w:rPr>
                <w:rFonts w:ascii="Arial" w:eastAsia="Arial" w:hAnsi="Arial" w:cs="Arial"/>
                <w:sz w:val="24"/>
                <w:szCs w:val="24"/>
              </w:rPr>
              <w:t>9487493086</w:t>
            </w:r>
          </w:p>
          <w:p w14:paraId="76ECA0BA" w14:textId="0B4B7AB2" w:rsidR="00912F9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</w:t>
            </w:r>
            <w:r w:rsidR="00AD364F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AD364F" w:rsidRPr="00AD364F">
              <w:rPr>
                <w:rFonts w:ascii="Arial" w:eastAsia="Arial" w:hAnsi="Arial" w:cs="Arial"/>
                <w:sz w:val="24"/>
                <w:szCs w:val="24"/>
              </w:rPr>
              <w:t>1557615701</w:t>
            </w:r>
          </w:p>
          <w:p w14:paraId="6EDEFEDF" w14:textId="77777777" w:rsidR="00912F9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Aportes en línea.</w:t>
            </w:r>
          </w:p>
          <w:p w14:paraId="7BE4A23A" w14:textId="11A89FF4" w:rsidR="00912F9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AD364F">
              <w:rPr>
                <w:rFonts w:ascii="Arial" w:eastAsia="Arial" w:hAnsi="Arial" w:cs="Arial"/>
                <w:sz w:val="24"/>
                <w:szCs w:val="24"/>
              </w:rPr>
              <w:t>16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/ </w:t>
            </w:r>
            <w:r w:rsidR="004323F7">
              <w:rPr>
                <w:rFonts w:ascii="Arial" w:eastAsia="Arial" w:hAnsi="Arial" w:cs="Arial"/>
                <w:sz w:val="24"/>
                <w:szCs w:val="24"/>
              </w:rPr>
              <w:t>Junio /</w:t>
            </w:r>
            <w:r>
              <w:rPr>
                <w:rFonts w:ascii="Arial" w:eastAsia="Arial" w:hAnsi="Arial" w:cs="Arial"/>
                <w:sz w:val="24"/>
                <w:szCs w:val="24"/>
              </w:rPr>
              <w:t>2025</w:t>
            </w:r>
          </w:p>
          <w:p w14:paraId="0D307699" w14:textId="0966D7AC" w:rsidR="00912F9C" w:rsidRDefault="00000000">
            <w:r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 </w:t>
            </w:r>
            <w:r w:rsidR="004323F7">
              <w:rPr>
                <w:rFonts w:ascii="Arial" w:eastAsia="Arial" w:hAnsi="Arial" w:cs="Arial"/>
                <w:sz w:val="24"/>
                <w:szCs w:val="24"/>
              </w:rPr>
              <w:t>Junio /</w:t>
            </w:r>
            <w:r>
              <w:rPr>
                <w:rFonts w:ascii="Arial" w:eastAsia="Arial" w:hAnsi="Arial" w:cs="Arial"/>
                <w:sz w:val="24"/>
                <w:szCs w:val="24"/>
              </w:rPr>
              <w:t>2025</w:t>
            </w:r>
          </w:p>
        </w:tc>
      </w:tr>
      <w:tr w:rsidR="00912F9C" w14:paraId="77A095E4" w14:textId="77777777">
        <w:trPr>
          <w:trHeight w:val="839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174AE1" w14:textId="77777777" w:rsidR="00912F9C" w:rsidRDefault="00000000">
            <w:pPr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Observaciones al informe financiero y contable:</w:t>
            </w:r>
          </w:p>
        </w:tc>
      </w:tr>
      <w:tr w:rsidR="00912F9C" w14:paraId="218BE1F3" w14:textId="77777777">
        <w:trPr>
          <w:trHeight w:val="449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6A34B47" w14:textId="77777777" w:rsidR="00912F9C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6"/>
                <w:szCs w:val="6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TÉCNICO</w:t>
            </w:r>
          </w:p>
        </w:tc>
      </w:tr>
      <w:tr w:rsidR="00912F9C" w14:paraId="7FA05B21" w14:textId="77777777">
        <w:trPr>
          <w:trHeight w:val="904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67E41F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42A73F9F" w14:textId="77777777" w:rsidR="00912F9C" w:rsidRDefault="00000000" w:rsidP="00CE4101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 Realizar visitas de verificación y fortalecimiento de condiciones de calidad de la educación inicial en el componente pedagógico a las instituciones focalizadas para este proceso.</w:t>
            </w:r>
          </w:p>
          <w:p w14:paraId="5E0F6EF9" w14:textId="77777777" w:rsidR="00902E5A" w:rsidRDefault="00902E5A" w:rsidP="00CE4101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5407FBE" w14:textId="6AAA7152" w:rsidR="00912F9C" w:rsidRDefault="0091339C" w:rsidP="00CE4101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Realizo ejercicio de fortalecimiento de conceptos y estrategias para afianzar el equipo, como preparación para las próximas visitas de verificación y fortalecimiento de condiciones de calidad educativa a las IEO y establecimientos priorizados. </w:t>
            </w:r>
          </w:p>
          <w:p w14:paraId="7FF291C6" w14:textId="77777777" w:rsidR="00902E5A" w:rsidRDefault="00902E5A" w:rsidP="00CE4101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E187D55" w14:textId="77777777" w:rsidR="00C81205" w:rsidRDefault="00902E5A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Acta: 4143. 060.14.74.496</w:t>
            </w:r>
          </w:p>
          <w:p w14:paraId="011B0868" w14:textId="67BA1F50" w:rsidR="00912F9C" w:rsidRDefault="00C81205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Link de </w:t>
            </w:r>
            <w:r w:rsidR="00F763AC">
              <w:rPr>
                <w:rFonts w:ascii="Arial" w:eastAsia="Arial" w:hAnsi="Arial" w:cs="Arial"/>
                <w:sz w:val="24"/>
                <w:szCs w:val="24"/>
              </w:rPr>
              <w:t>la carpeta</w:t>
            </w:r>
            <w:r>
              <w:rPr>
                <w:rFonts w:ascii="Arial" w:eastAsia="Arial" w:hAnsi="Arial" w:cs="Arial"/>
                <w:sz w:val="24"/>
                <w:szCs w:val="24"/>
              </w:rPr>
              <w:t>:</w:t>
            </w:r>
          </w:p>
          <w:p w14:paraId="051E1DA2" w14:textId="72DBDBEE" w:rsidR="00912F9C" w:rsidRDefault="00C81188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hyperlink r:id="rId8" w:history="1">
              <w:r w:rsidRPr="005B5CAE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https://drive.google.com/drive/folders/1_aCHQbT9JVV2W3jKOwF69zDDwTqY05XB?usp=drive_link</w:t>
              </w:r>
            </w:hyperlink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09E0106A" w14:textId="311E8F00" w:rsidR="00902E5A" w:rsidRDefault="00902E5A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Participó en la revisión y ajustes al plan de visitas para la verificación y fortalecimiento de condiciones de calidad de la educación en el plan de visitas.</w:t>
            </w:r>
          </w:p>
          <w:p w14:paraId="2158A31F" w14:textId="77777777" w:rsidR="00902E5A" w:rsidRDefault="00902E5A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B894AB3" w14:textId="0B0BF36B" w:rsidR="00902E5A" w:rsidRDefault="00902E5A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Acta :4143.060.14.74.470.</w:t>
            </w:r>
          </w:p>
          <w:p w14:paraId="6D01B1CB" w14:textId="7F5E57AD" w:rsidR="00C81205" w:rsidRDefault="00C81205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Link del </w:t>
            </w:r>
            <w:r w:rsidR="00F763AC">
              <w:rPr>
                <w:rFonts w:ascii="Arial" w:eastAsia="Arial" w:hAnsi="Arial" w:cs="Arial"/>
                <w:sz w:val="24"/>
                <w:szCs w:val="24"/>
              </w:rPr>
              <w:t>de la carpeta</w:t>
            </w:r>
            <w:r>
              <w:rPr>
                <w:rFonts w:ascii="Arial" w:eastAsia="Arial" w:hAnsi="Arial" w:cs="Arial"/>
                <w:sz w:val="24"/>
                <w:szCs w:val="24"/>
              </w:rPr>
              <w:t>:</w:t>
            </w:r>
          </w:p>
          <w:p w14:paraId="7ADE0C85" w14:textId="3F4EE4DA" w:rsidR="00902E5A" w:rsidRDefault="006B3F15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hyperlink r:id="rId9" w:history="1">
              <w:r w:rsidRPr="005B5CAE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https://drive.google.com/drive/folders/1_aCHQbT9JVV2W3jKOwF69zDDwTqY05XB?usp=drive_link</w:t>
              </w:r>
            </w:hyperlink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6BF11760" w14:textId="77777777" w:rsidR="006779A1" w:rsidRDefault="006779A1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34042B9" w14:textId="77777777" w:rsidR="007A3F14" w:rsidRDefault="00000000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2.Participar en el acompañamiento pedagógico integral desde el </w:t>
            </w:r>
            <w:r>
              <w:rPr>
                <w:rFonts w:ascii="Arial" w:eastAsia="Arial" w:hAnsi="Arial" w:cs="Arial"/>
                <w:sz w:val="24"/>
                <w:szCs w:val="24"/>
              </w:rPr>
              <w:t>fortalecimiento de las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trayectorias educativas en la educación inicial, para los docentes de primaria y del preescolar de la IEO del Distrito de Santiago de Cali.</w:t>
            </w:r>
          </w:p>
          <w:p w14:paraId="22F3143F" w14:textId="77777777" w:rsidR="00012FAB" w:rsidRDefault="00012FAB" w:rsidP="00CE4101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9A11A70" w14:textId="0BB7BDA5" w:rsidR="006B3F15" w:rsidRDefault="00A0068D" w:rsidP="00CE4101">
            <w:pPr>
              <w:jc w:val="both"/>
              <w:rPr>
                <w:rFonts w:ascii="Arial" w:hAnsi="Arial" w:cs="Arial"/>
                <w:bCs/>
                <w:sz w:val="24"/>
                <w:szCs w:val="24"/>
                <w:lang w:val="es-CO"/>
              </w:rPr>
            </w:pPr>
            <w:r>
              <w:rPr>
                <w:rFonts w:ascii="Arial" w:hAnsi="Arial" w:cs="Arial"/>
                <w:bCs/>
                <w:sz w:val="24"/>
                <w:szCs w:val="24"/>
                <w:lang w:val="es-CO"/>
              </w:rPr>
              <w:t>Colaboro</w:t>
            </w:r>
            <w:r w:rsidR="007A4EA6" w:rsidRPr="00BF57AE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en </w:t>
            </w:r>
            <w:r w:rsidR="00BF57AE" w:rsidRPr="00BF57AE">
              <w:rPr>
                <w:rFonts w:ascii="Arial" w:hAnsi="Arial" w:cs="Arial"/>
                <w:bCs/>
                <w:sz w:val="24"/>
                <w:szCs w:val="24"/>
                <w:lang w:val="es-CO"/>
              </w:rPr>
              <w:t>la planeación y preparación de materiales para el taller que se brind</w:t>
            </w:r>
            <w:r w:rsidR="0058228C">
              <w:rPr>
                <w:rFonts w:ascii="Arial" w:hAnsi="Arial" w:cs="Arial"/>
                <w:bCs/>
                <w:sz w:val="24"/>
                <w:szCs w:val="24"/>
                <w:lang w:val="es-CO"/>
              </w:rPr>
              <w:t>ó</w:t>
            </w:r>
            <w:r w:rsidR="00BF57AE" w:rsidRPr="00BF57AE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a</w:t>
            </w:r>
            <w:r w:rsidR="0058228C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las </w:t>
            </w:r>
            <w:r w:rsidR="0058228C" w:rsidRPr="00BF57AE">
              <w:rPr>
                <w:rFonts w:ascii="Arial" w:hAnsi="Arial" w:cs="Arial"/>
                <w:bCs/>
                <w:sz w:val="24"/>
                <w:szCs w:val="24"/>
                <w:lang w:val="es-CO"/>
              </w:rPr>
              <w:t>Maestras</w:t>
            </w:r>
            <w:r w:rsidR="006031C4" w:rsidRPr="00BF57AE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de </w:t>
            </w:r>
            <w:r w:rsidR="004D3B14" w:rsidRPr="00BF57AE">
              <w:rPr>
                <w:rFonts w:ascii="Arial" w:hAnsi="Arial" w:cs="Arial"/>
                <w:bCs/>
                <w:sz w:val="24"/>
                <w:szCs w:val="24"/>
                <w:lang w:val="es-CO"/>
              </w:rPr>
              <w:t>A</w:t>
            </w:r>
            <w:r w:rsidR="006031C4" w:rsidRPr="00BF57AE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poyo que atienden los niños y las </w:t>
            </w:r>
            <w:r w:rsidR="004D3B14" w:rsidRPr="00BF57AE">
              <w:rPr>
                <w:rFonts w:ascii="Arial" w:hAnsi="Arial" w:cs="Arial"/>
                <w:bCs/>
                <w:sz w:val="24"/>
                <w:szCs w:val="24"/>
                <w:lang w:val="es-CO"/>
              </w:rPr>
              <w:t>niñas las</w:t>
            </w:r>
            <w:r w:rsidR="006031C4" w:rsidRPr="00BF57AE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IEO</w:t>
            </w:r>
            <w:r w:rsidR="007A4EA6" w:rsidRPr="00BF57AE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, para fortalecer la </w:t>
            </w:r>
            <w:r w:rsidR="006031C4" w:rsidRPr="00BF57AE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acogida, la caracterización y la </w:t>
            </w:r>
            <w:r w:rsidR="004D3B14" w:rsidRPr="00BF57AE">
              <w:rPr>
                <w:rFonts w:ascii="Arial" w:hAnsi="Arial" w:cs="Arial"/>
                <w:bCs/>
                <w:sz w:val="24"/>
                <w:szCs w:val="24"/>
                <w:lang w:val="es-CO"/>
              </w:rPr>
              <w:t>valoración educativa</w:t>
            </w:r>
            <w:r w:rsidR="007A4EA6" w:rsidRPr="00BF57AE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de Educación</w:t>
            </w:r>
            <w:r w:rsidR="006031C4" w:rsidRPr="00BF57AE">
              <w:rPr>
                <w:rFonts w:ascii="Arial" w:hAnsi="Arial" w:cs="Arial"/>
                <w:bCs/>
                <w:sz w:val="24"/>
                <w:szCs w:val="24"/>
                <w:lang w:val="es-CO"/>
              </w:rPr>
              <w:t>.</w:t>
            </w:r>
            <w:r w:rsidR="0058228C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</w:t>
            </w:r>
          </w:p>
          <w:p w14:paraId="25F3B866" w14:textId="22F8440D" w:rsidR="007A4EA6" w:rsidRDefault="000C6199" w:rsidP="00CE4101">
            <w:pPr>
              <w:jc w:val="both"/>
              <w:rPr>
                <w:rFonts w:ascii="Arial" w:hAnsi="Arial" w:cs="Arial"/>
                <w:bCs/>
                <w:sz w:val="24"/>
                <w:szCs w:val="24"/>
                <w:lang w:val="es-CO"/>
              </w:rPr>
            </w:pPr>
            <w:r>
              <w:rPr>
                <w:rFonts w:ascii="Arial" w:hAnsi="Arial" w:cs="Arial"/>
                <w:bCs/>
                <w:sz w:val="24"/>
                <w:szCs w:val="24"/>
                <w:lang w:val="es-CO"/>
              </w:rPr>
              <w:t>Link Informe:</w:t>
            </w:r>
          </w:p>
          <w:p w14:paraId="7A993808" w14:textId="2DC6E820" w:rsidR="000C6199" w:rsidRDefault="000C6199" w:rsidP="00CE4101">
            <w:pPr>
              <w:jc w:val="both"/>
              <w:rPr>
                <w:rFonts w:ascii="Arial" w:hAnsi="Arial" w:cs="Arial"/>
                <w:bCs/>
                <w:sz w:val="24"/>
                <w:szCs w:val="24"/>
                <w:lang w:val="es-CO"/>
              </w:rPr>
            </w:pPr>
            <w:hyperlink r:id="rId10" w:history="1">
              <w:r w:rsidRPr="00947DCA">
                <w:rPr>
                  <w:rStyle w:val="Hipervnculo"/>
                  <w:rFonts w:ascii="Arial" w:hAnsi="Arial" w:cs="Arial"/>
                  <w:bCs/>
                  <w:sz w:val="24"/>
                  <w:szCs w:val="24"/>
                  <w:lang w:val="es-CO"/>
                </w:rPr>
                <w:t>https://docs.google.com/document/d/1u7YowE_1ZSPfXXmiWsAM-ENxWYlQNpv6/edit?usp=sharing&amp;ouid=104100873386082796240&amp;rtpof=true&amp;sd=true</w:t>
              </w:r>
            </w:hyperlink>
            <w:r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</w:t>
            </w:r>
          </w:p>
          <w:p w14:paraId="16B1F126" w14:textId="77777777" w:rsidR="0058228C" w:rsidRPr="00BF57AE" w:rsidRDefault="0058228C" w:rsidP="007A4EA6">
            <w:pPr>
              <w:jc w:val="both"/>
              <w:rPr>
                <w:rFonts w:ascii="Arial" w:hAnsi="Arial" w:cs="Arial"/>
                <w:bCs/>
                <w:sz w:val="24"/>
                <w:szCs w:val="24"/>
                <w:lang w:val="es-CO"/>
              </w:rPr>
            </w:pPr>
          </w:p>
          <w:p w14:paraId="3EF8F144" w14:textId="5CBF2AB3" w:rsidR="000D2349" w:rsidRPr="00C365A5" w:rsidRDefault="00ED26DF" w:rsidP="00CE4101">
            <w:pPr>
              <w:jc w:val="both"/>
              <w:rPr>
                <w:rFonts w:ascii="Arial" w:hAnsi="Arial" w:cs="Arial"/>
                <w:bCs/>
                <w:sz w:val="24"/>
                <w:szCs w:val="24"/>
                <w:lang w:val="es-CO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Realizo planeación</w:t>
            </w:r>
            <w:r w:rsidR="000D2349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y visita de Acompañamiento </w:t>
            </w:r>
            <w:r w:rsidR="006D31AC">
              <w:rPr>
                <w:rFonts w:ascii="Arial" w:eastAsia="Arial" w:hAnsi="Arial" w:cs="Arial"/>
                <w:color w:val="000000"/>
                <w:sz w:val="24"/>
                <w:szCs w:val="24"/>
              </w:rPr>
              <w:t>Pedagógico</w:t>
            </w:r>
            <w:r w:rsidR="000D2349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Integral a la IEO Carlos </w:t>
            </w:r>
            <w:r w:rsidR="0058228C">
              <w:rPr>
                <w:rFonts w:ascii="Arial" w:eastAsia="Arial" w:hAnsi="Arial" w:cs="Arial"/>
                <w:color w:val="000000"/>
                <w:sz w:val="24"/>
                <w:szCs w:val="24"/>
              </w:rPr>
              <w:t>Holguín</w:t>
            </w:r>
            <w:r w:rsidR="000D2349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Lloreda con el eje de la </w:t>
            </w:r>
            <w:r w:rsidR="006D31A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Planeación Pedagógico por Proyectos se brindaron herramientas didácticas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y conceptuales</w:t>
            </w:r>
            <w:r w:rsidR="006D31A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para el diseño y elaboración de un proyecto pedagógico.</w:t>
            </w:r>
          </w:p>
          <w:p w14:paraId="4E082A73" w14:textId="77777777" w:rsidR="00A472DC" w:rsidRDefault="00A472DC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8BE6F44" w14:textId="26E044D2" w:rsidR="00A472DC" w:rsidRDefault="00A472DC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Acta:</w:t>
            </w:r>
            <w:r w:rsidR="00C365A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4143.060.14.74.</w:t>
            </w:r>
            <w:r w:rsidR="00A430F2">
              <w:rPr>
                <w:rFonts w:ascii="Arial" w:eastAsia="Arial" w:hAnsi="Arial" w:cs="Arial"/>
                <w:color w:val="000000"/>
                <w:sz w:val="24"/>
                <w:szCs w:val="24"/>
              </w:rPr>
              <w:t>473</w:t>
            </w:r>
          </w:p>
          <w:p w14:paraId="613C81B2" w14:textId="17DEDC07" w:rsidR="00C365A5" w:rsidRDefault="00C365A5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Link de la carpeta:</w:t>
            </w:r>
          </w:p>
          <w:p w14:paraId="5DCB8D74" w14:textId="45C29E6A" w:rsidR="008A0DBD" w:rsidRDefault="007F67A9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11" w:history="1">
              <w:r w:rsidRPr="00BE16EF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https://drive.google.com/drive/folders/1pGwinyuBZr0SCeaQebox3xYzguMDjYQ?usp=drive_link</w:t>
              </w:r>
            </w:hyperlink>
            <w:r w:rsidR="00A430F2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13000330" w14:textId="77777777" w:rsidR="00A430F2" w:rsidRDefault="00A430F2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F97B681" w14:textId="22D79308" w:rsidR="00ED26DF" w:rsidRDefault="00ED26DF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Realizo </w:t>
            </w:r>
            <w:r w:rsidR="008A0DBD">
              <w:rPr>
                <w:rFonts w:ascii="Arial" w:eastAsia="Arial" w:hAnsi="Arial" w:cs="Arial"/>
                <w:color w:val="000000"/>
                <w:sz w:val="24"/>
                <w:szCs w:val="24"/>
              </w:rPr>
              <w:t>Planeación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y revisión del documento de la </w:t>
            </w:r>
            <w:r w:rsidR="008A0DBD">
              <w:rPr>
                <w:rFonts w:ascii="Arial" w:eastAsia="Arial" w:hAnsi="Arial" w:cs="Arial"/>
                <w:color w:val="000000"/>
                <w:sz w:val="24"/>
                <w:szCs w:val="24"/>
              </w:rPr>
              <w:t>caracterización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entregados por las maestras del grado transición de la IEO La esperanza, se </w:t>
            </w:r>
            <w:r w:rsidR="008A0DBD">
              <w:rPr>
                <w:rFonts w:ascii="Arial" w:eastAsia="Arial" w:hAnsi="Arial" w:cs="Arial"/>
                <w:color w:val="000000"/>
                <w:sz w:val="24"/>
                <w:szCs w:val="24"/>
              </w:rPr>
              <w:t>realizó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8A0DB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observaciones y se </w:t>
            </w:r>
            <w:r w:rsidR="00FC6563">
              <w:rPr>
                <w:rFonts w:ascii="Arial" w:eastAsia="Arial" w:hAnsi="Arial" w:cs="Arial"/>
                <w:color w:val="000000"/>
                <w:sz w:val="24"/>
                <w:szCs w:val="24"/>
              </w:rPr>
              <w:t>organizó</w:t>
            </w:r>
            <w:r w:rsidR="008A0DB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forma estructurada los pasos para la elaboración del documento.</w:t>
            </w:r>
          </w:p>
          <w:p w14:paraId="22BBE62A" w14:textId="77777777" w:rsidR="00265065" w:rsidRDefault="00265065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160209A" w14:textId="47B77188" w:rsidR="008A0DBD" w:rsidRDefault="00265065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Link informe</w:t>
            </w:r>
            <w:r w:rsidR="00CC6BD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actividad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:</w:t>
            </w:r>
          </w:p>
          <w:p w14:paraId="73CC4E9F" w14:textId="5AE72701" w:rsidR="00CC6BD4" w:rsidRDefault="00CC6BD4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12" w:history="1">
              <w:r w:rsidRPr="00BE16EF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https://docs.google.com/document/d/1f33yqksFA7GYbZEUmXv4Hmvio1lyPvMU/edit?usp=sharing&amp;ouid=104100873386082796240&amp;rtpof=true&amp;sd=true</w:t>
              </w:r>
            </w:hyperlink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41DC7A44" w14:textId="77777777" w:rsidR="008A0DBD" w:rsidRDefault="008A0DBD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6A13B43" w14:textId="77777777" w:rsidR="00912F9C" w:rsidRDefault="00000000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3. participar en el desarrollo y ejecución de las asistencias técnicas para promover la apropiación de los referentes técnicos de Educación Inicial dirigidas a las instituciones educativas oficiales, no oficiales y prestadores del servicio del Distrito de Santiago de Cali. </w:t>
            </w:r>
          </w:p>
          <w:p w14:paraId="426B4983" w14:textId="77777777" w:rsidR="00912F9C" w:rsidRDefault="00912F9C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7628E46" w14:textId="77777777" w:rsidR="00467F52" w:rsidRDefault="00761D4B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Asistió a reunión convocada por el líder del subproceso donde se socializo las actividades que se vienen realizando y conocer la proyección de las próximas a realizar</w:t>
            </w:r>
            <w:r w:rsidR="00467F52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</w:p>
          <w:p w14:paraId="1C2D672C" w14:textId="30F6CEA6" w:rsidR="00761D4B" w:rsidRDefault="00761D4B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4C66995E" w14:textId="79039EFC" w:rsidR="00761D4B" w:rsidRDefault="00761D4B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Acta: 4143.060.14.74.477</w:t>
            </w:r>
          </w:p>
          <w:p w14:paraId="50F0FC81" w14:textId="59150B8B" w:rsidR="00761D4B" w:rsidRDefault="007F67A9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13" w:history="1">
              <w:r w:rsidRPr="00BE16EF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https://drive.google.com/drive/folders/1gISGAWgXAxvarUJXT38_N_MUlWaJZ7T?usp=sharing</w:t>
              </w:r>
            </w:hyperlink>
            <w:r w:rsidR="00761D4B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7B1008D6" w14:textId="77777777" w:rsidR="00761D4B" w:rsidRDefault="00761D4B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AED8902" w14:textId="2CA760D8" w:rsidR="00912F9C" w:rsidRDefault="0058228C" w:rsidP="00CE4101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Acudió</w:t>
            </w:r>
            <w:r w:rsidR="00012FAB">
              <w:rPr>
                <w:rFonts w:ascii="Arial" w:eastAsia="Arial" w:hAnsi="Arial" w:cs="Arial"/>
                <w:sz w:val="24"/>
                <w:szCs w:val="24"/>
              </w:rPr>
              <w:t xml:space="preserve"> a </w:t>
            </w:r>
            <w:r>
              <w:rPr>
                <w:rFonts w:ascii="Arial" w:eastAsia="Arial" w:hAnsi="Arial" w:cs="Arial"/>
                <w:sz w:val="24"/>
                <w:szCs w:val="24"/>
              </w:rPr>
              <w:t>reunión</w:t>
            </w:r>
            <w:r w:rsidR="0034519F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012FAB">
              <w:rPr>
                <w:rFonts w:ascii="Arial" w:eastAsia="Arial" w:hAnsi="Arial" w:cs="Arial"/>
                <w:sz w:val="24"/>
                <w:szCs w:val="24"/>
              </w:rPr>
              <w:t>del segundo encuentro de formación interna del equipo de educación inicial en cuanto a la apropiación de la acogida, seguimiento y valoración de los documentos, la RIA, y sus implicaciones.</w:t>
            </w:r>
            <w:r w:rsidR="008A0DBD">
              <w:rPr>
                <w:rFonts w:ascii="Arial" w:eastAsia="Arial" w:hAnsi="Arial" w:cs="Arial"/>
                <w:sz w:val="24"/>
                <w:szCs w:val="24"/>
              </w:rPr>
              <w:t xml:space="preserve">                                             </w:t>
            </w:r>
            <w:r w:rsidR="0034519F">
              <w:rPr>
                <w:rFonts w:ascii="Arial" w:eastAsia="Arial" w:hAnsi="Arial" w:cs="Arial"/>
                <w:sz w:val="24"/>
                <w:szCs w:val="24"/>
              </w:rPr>
              <w:t xml:space="preserve">      </w:t>
            </w:r>
            <w:r w:rsidR="008A0DBD">
              <w:rPr>
                <w:rFonts w:ascii="Arial" w:eastAsia="Arial" w:hAnsi="Arial" w:cs="Arial"/>
                <w:sz w:val="24"/>
                <w:szCs w:val="24"/>
              </w:rPr>
              <w:t xml:space="preserve">  </w:t>
            </w:r>
          </w:p>
          <w:p w14:paraId="6D9434BF" w14:textId="77777777" w:rsidR="00012FAB" w:rsidRDefault="00012FAB" w:rsidP="00CE4101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8B92666" w14:textId="77777777" w:rsidR="00FC6563" w:rsidRDefault="00FC6563" w:rsidP="00CE4101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277AC5F" w14:textId="19E0AFE8" w:rsidR="0034519F" w:rsidRDefault="00E8125D" w:rsidP="00CE4101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Acta: 4143.060.14.74.</w:t>
            </w:r>
            <w:r w:rsidR="00012FAB">
              <w:rPr>
                <w:rFonts w:ascii="Arial" w:eastAsia="Arial" w:hAnsi="Arial" w:cs="Arial"/>
                <w:sz w:val="24"/>
                <w:szCs w:val="24"/>
              </w:rPr>
              <w:t>630</w:t>
            </w:r>
          </w:p>
          <w:p w14:paraId="0F58D0A0" w14:textId="43306A74" w:rsidR="00FA5C52" w:rsidRDefault="003A7AB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L</w:t>
            </w:r>
            <w:r w:rsidR="00265065">
              <w:rPr>
                <w:rFonts w:ascii="Arial" w:eastAsia="Arial" w:hAnsi="Arial" w:cs="Arial"/>
                <w:sz w:val="24"/>
                <w:szCs w:val="24"/>
              </w:rPr>
              <w:t>ink Acta</w:t>
            </w:r>
            <w:r>
              <w:rPr>
                <w:rFonts w:ascii="Arial" w:eastAsia="Arial" w:hAnsi="Arial" w:cs="Arial"/>
                <w:sz w:val="24"/>
                <w:szCs w:val="24"/>
              </w:rPr>
              <w:t>:</w:t>
            </w:r>
            <w:r w:rsidR="00FA5C52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5DAFC419" w14:textId="49F9F5A8" w:rsidR="00FF0BDC" w:rsidRDefault="007F67A9" w:rsidP="00CE4101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hyperlink r:id="rId14" w:history="1">
              <w:r w:rsidRPr="00BE16EF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https://drive.google.com/drive/folders/1RFuWCQv0fJvyS1u1KHwa_WOkj7haJcq?usp=drive_link</w:t>
              </w:r>
            </w:hyperlink>
            <w:r w:rsidR="00FA5C52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7DD14D1A" w14:textId="77777777" w:rsidR="00F00C5D" w:rsidRPr="00990A80" w:rsidRDefault="00F00C5D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418E46F" w14:textId="77777777" w:rsidR="00912F9C" w:rsidRDefault="00000000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</w:rPr>
              <w:t>Apoyar las estrategias de difusión y orientación a prestadores de servicios de educación inicial sobre los sistemas de información definidos por el Ministerio de Educación Nacional.</w:t>
            </w:r>
          </w:p>
          <w:p w14:paraId="33FED0B8" w14:textId="77777777" w:rsidR="00503F49" w:rsidRDefault="00503F49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084BF3F" w14:textId="49A8977D" w:rsidR="00B34786" w:rsidRDefault="00B34786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Participó en la reunión de planeación del cronograma de vistas e inducción sobre </w:t>
            </w:r>
            <w:r w:rsidR="00832EF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como entrar y registrar a los prestadores nuevos y activar esta al RUPEI a través de la plataforma al sistema de seguimiento al desarrollo integral que actualizo el MEN. </w:t>
            </w:r>
          </w:p>
          <w:p w14:paraId="7D68D75D" w14:textId="7C4757F3" w:rsidR="00B34786" w:rsidRDefault="00B34786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12FCBAD" w14:textId="4AE8AA3E" w:rsidR="00012FAB" w:rsidRDefault="00FF0BDC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ACTA: </w:t>
            </w:r>
            <w:r w:rsidR="00832EF4">
              <w:rPr>
                <w:rFonts w:ascii="Arial" w:eastAsia="Arial" w:hAnsi="Arial" w:cs="Arial"/>
                <w:color w:val="000000"/>
                <w:sz w:val="24"/>
                <w:szCs w:val="24"/>
              </w:rPr>
              <w:t>4143.060.</w:t>
            </w:r>
            <w:r w:rsidR="00EE04C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14.74. </w:t>
            </w:r>
            <w:r w:rsidR="00012FAB">
              <w:rPr>
                <w:rFonts w:ascii="Arial" w:eastAsia="Arial" w:hAnsi="Arial" w:cs="Arial"/>
                <w:color w:val="000000"/>
                <w:sz w:val="24"/>
                <w:szCs w:val="24"/>
              </w:rPr>
              <w:t>571</w:t>
            </w:r>
          </w:p>
          <w:p w14:paraId="435628BF" w14:textId="09ADF1FB" w:rsidR="00FF0BDC" w:rsidRDefault="00FF0BDC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Link de la carpeta:</w:t>
            </w:r>
          </w:p>
          <w:p w14:paraId="7D870B72" w14:textId="1BD5ECD7" w:rsidR="00012FAB" w:rsidRDefault="007F67A9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15" w:history="1">
              <w:r w:rsidRPr="00BE16EF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https://drive.google.com/drive/folders/1Hvb1UNs7VNw5OEgkDs2Efis7q9waSZ9?usp=sharing</w:t>
              </w:r>
            </w:hyperlink>
            <w:r w:rsidR="00012FAB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5DF8FB92" w14:textId="77777777" w:rsidR="00832EF4" w:rsidRDefault="00832EF4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A002A07" w14:textId="3B69F669" w:rsidR="00912F9C" w:rsidRDefault="00F00C5D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Cooper</w:t>
            </w:r>
            <w:r w:rsidR="00460C25">
              <w:rPr>
                <w:rFonts w:ascii="Arial" w:eastAsia="Arial" w:hAnsi="Arial" w:cs="Arial"/>
                <w:color w:val="000000"/>
                <w:sz w:val="24"/>
                <w:szCs w:val="24"/>
              </w:rPr>
              <w:t>ó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y particip</w:t>
            </w:r>
            <w:r w:rsidR="00460C25">
              <w:rPr>
                <w:rFonts w:ascii="Arial" w:eastAsia="Arial" w:hAnsi="Arial" w:cs="Arial"/>
                <w:color w:val="000000"/>
                <w:sz w:val="24"/>
                <w:szCs w:val="24"/>
              </w:rPr>
              <w:t>ó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en las jornadas </w:t>
            </w:r>
            <w:r w:rsidR="00503F49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de búsqueda activa </w:t>
            </w:r>
            <w:r w:rsidR="00C5048A">
              <w:rPr>
                <w:rFonts w:ascii="Arial" w:eastAsia="Arial" w:hAnsi="Arial" w:cs="Arial"/>
                <w:color w:val="000000"/>
                <w:sz w:val="24"/>
                <w:szCs w:val="24"/>
              </w:rPr>
              <w:t>a Instituciones</w:t>
            </w:r>
            <w:r w:rsidR="00E76F3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C5048A">
              <w:rPr>
                <w:rFonts w:ascii="Arial" w:eastAsia="Arial" w:hAnsi="Arial" w:cs="Arial"/>
                <w:color w:val="000000"/>
                <w:sz w:val="24"/>
                <w:szCs w:val="24"/>
              </w:rPr>
              <w:t>privadas que</w:t>
            </w:r>
            <w:r w:rsidR="00460C2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C5048A">
              <w:rPr>
                <w:rFonts w:ascii="Arial" w:eastAsia="Arial" w:hAnsi="Arial" w:cs="Arial"/>
                <w:color w:val="000000"/>
                <w:sz w:val="24"/>
                <w:szCs w:val="24"/>
              </w:rPr>
              <w:t>ofertan servicio</w:t>
            </w:r>
            <w:r w:rsidR="00460C2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926693">
              <w:rPr>
                <w:rFonts w:ascii="Arial" w:eastAsia="Arial" w:hAnsi="Arial" w:cs="Arial"/>
                <w:color w:val="000000"/>
                <w:sz w:val="24"/>
                <w:szCs w:val="24"/>
              </w:rPr>
              <w:t>e</w:t>
            </w:r>
            <w:r w:rsidR="00460C2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ducativo </w:t>
            </w:r>
            <w:r w:rsidR="00E76F3A">
              <w:rPr>
                <w:rFonts w:ascii="Arial" w:eastAsia="Arial" w:hAnsi="Arial" w:cs="Arial"/>
                <w:color w:val="000000"/>
                <w:sz w:val="24"/>
                <w:szCs w:val="24"/>
              </w:rPr>
              <w:t>de</w:t>
            </w:r>
            <w:r w:rsidR="00460C2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preescolar </w:t>
            </w:r>
            <w:r w:rsidR="00C5048A">
              <w:rPr>
                <w:rFonts w:ascii="Arial" w:eastAsia="Arial" w:hAnsi="Arial" w:cs="Arial"/>
                <w:color w:val="000000"/>
                <w:sz w:val="24"/>
                <w:szCs w:val="24"/>
              </w:rPr>
              <w:t>en los ciclos</w:t>
            </w:r>
            <w:r w:rsidR="00503F49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1 y 2 </w:t>
            </w:r>
            <w:r w:rsidR="00460C25">
              <w:rPr>
                <w:rFonts w:ascii="Arial" w:eastAsia="Arial" w:hAnsi="Arial" w:cs="Arial"/>
                <w:color w:val="000000"/>
                <w:sz w:val="24"/>
                <w:szCs w:val="24"/>
              </w:rPr>
              <w:t>de</w:t>
            </w:r>
            <w:r w:rsidR="00503F49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460C25">
              <w:rPr>
                <w:rFonts w:ascii="Arial" w:eastAsia="Arial" w:hAnsi="Arial" w:cs="Arial"/>
                <w:color w:val="000000"/>
                <w:sz w:val="24"/>
                <w:szCs w:val="24"/>
              </w:rPr>
              <w:t>E</w:t>
            </w:r>
            <w:r w:rsidR="00503F49">
              <w:rPr>
                <w:rFonts w:ascii="Arial" w:eastAsia="Arial" w:hAnsi="Arial" w:cs="Arial"/>
                <w:color w:val="000000"/>
                <w:sz w:val="24"/>
                <w:szCs w:val="24"/>
              </w:rPr>
              <w:t>ducación</w:t>
            </w:r>
            <w:r w:rsidR="00E76F3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I</w:t>
            </w:r>
            <w:r w:rsidR="00503F49">
              <w:rPr>
                <w:rFonts w:ascii="Arial" w:eastAsia="Arial" w:hAnsi="Arial" w:cs="Arial"/>
                <w:color w:val="000000"/>
                <w:sz w:val="24"/>
                <w:szCs w:val="24"/>
              </w:rPr>
              <w:t>nicial</w:t>
            </w:r>
            <w:r w:rsidR="00460C2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926693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 el objetivo </w:t>
            </w:r>
            <w:r w:rsidR="00C5048A">
              <w:rPr>
                <w:rFonts w:ascii="Arial" w:eastAsia="Arial" w:hAnsi="Arial" w:cs="Arial"/>
                <w:color w:val="000000"/>
                <w:sz w:val="24"/>
                <w:szCs w:val="24"/>
              </w:rPr>
              <w:t>de corroborar</w:t>
            </w:r>
            <w:r w:rsidR="00460C2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sí, están </w:t>
            </w:r>
            <w:r w:rsidR="00C5048A">
              <w:rPr>
                <w:rFonts w:ascii="Arial" w:eastAsia="Arial" w:hAnsi="Arial" w:cs="Arial"/>
                <w:color w:val="000000"/>
                <w:sz w:val="24"/>
                <w:szCs w:val="24"/>
              </w:rPr>
              <w:t>o</w:t>
            </w:r>
            <w:r w:rsidR="00926693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no</w:t>
            </w:r>
            <w:r w:rsidR="00D4756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C5048A">
              <w:rPr>
                <w:rFonts w:ascii="Arial" w:eastAsia="Arial" w:hAnsi="Arial" w:cs="Arial"/>
                <w:color w:val="000000"/>
                <w:sz w:val="24"/>
                <w:szCs w:val="24"/>
              </w:rPr>
              <w:t>inscritos en la</w:t>
            </w:r>
            <w:r w:rsidR="00460C2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Plataforma </w:t>
            </w:r>
            <w:r w:rsidR="00C5048A">
              <w:rPr>
                <w:rFonts w:ascii="Arial" w:eastAsia="Arial" w:hAnsi="Arial" w:cs="Arial"/>
                <w:color w:val="000000"/>
                <w:sz w:val="24"/>
                <w:szCs w:val="24"/>
              </w:rPr>
              <w:t>RUPEI y</w:t>
            </w:r>
            <w:r w:rsidR="00460C25">
              <w:rPr>
                <w:rFonts w:ascii="Arial" w:eastAsia="Arial" w:hAnsi="Arial" w:cs="Arial"/>
                <w:color w:val="000000"/>
                <w:sz w:val="24"/>
                <w:szCs w:val="24"/>
              </w:rPr>
              <w:t>/o otros sistemas</w:t>
            </w:r>
            <w:r w:rsidR="00C816AF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</w:t>
            </w:r>
            <w:r w:rsidR="00460C25">
              <w:rPr>
                <w:rFonts w:ascii="Arial" w:eastAsia="Arial" w:hAnsi="Arial" w:cs="Arial"/>
                <w:color w:val="000000"/>
                <w:sz w:val="24"/>
                <w:szCs w:val="24"/>
              </w:rPr>
              <w:t>ducativos</w:t>
            </w:r>
            <w:r w:rsidR="00C5048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. </w:t>
            </w:r>
            <w:r w:rsidR="00460C25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36787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se visitó durante 5 </w:t>
            </w:r>
            <w:r w:rsidR="00C5048A">
              <w:rPr>
                <w:rFonts w:ascii="Arial" w:eastAsia="Arial" w:hAnsi="Arial" w:cs="Arial"/>
                <w:color w:val="000000"/>
                <w:sz w:val="24"/>
                <w:szCs w:val="24"/>
              </w:rPr>
              <w:t>días</w:t>
            </w:r>
            <w:r w:rsidR="0036787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C5048A">
              <w:rPr>
                <w:rFonts w:ascii="Arial" w:eastAsia="Arial" w:hAnsi="Arial" w:cs="Arial"/>
                <w:color w:val="000000"/>
                <w:sz w:val="24"/>
                <w:szCs w:val="24"/>
              </w:rPr>
              <w:t>diversos sectores</w:t>
            </w:r>
            <w:r w:rsidR="0036787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C5048A">
              <w:rPr>
                <w:rFonts w:ascii="Arial" w:eastAsia="Arial" w:hAnsi="Arial" w:cs="Arial"/>
                <w:color w:val="000000"/>
                <w:sz w:val="24"/>
                <w:szCs w:val="24"/>
              </w:rPr>
              <w:t>de las</w:t>
            </w:r>
            <w:r w:rsidR="00503F49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zonas de </w:t>
            </w:r>
            <w:r w:rsidR="00C5048A">
              <w:rPr>
                <w:rFonts w:ascii="Arial" w:eastAsia="Arial" w:hAnsi="Arial" w:cs="Arial"/>
                <w:color w:val="000000"/>
                <w:sz w:val="24"/>
                <w:szCs w:val="24"/>
              </w:rPr>
              <w:t>expansión del</w:t>
            </w:r>
            <w:r w:rsidR="00503F49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sur de la ciudad, como </w:t>
            </w:r>
            <w:r w:rsidR="00177804">
              <w:rPr>
                <w:rFonts w:ascii="Arial" w:eastAsia="Arial" w:hAnsi="Arial" w:cs="Arial"/>
                <w:color w:val="000000"/>
                <w:sz w:val="24"/>
                <w:szCs w:val="24"/>
              </w:rPr>
              <w:t>V</w:t>
            </w:r>
            <w:r w:rsidR="00503F49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alle </w:t>
            </w:r>
            <w:r w:rsidR="00177804">
              <w:rPr>
                <w:rFonts w:ascii="Arial" w:eastAsia="Arial" w:hAnsi="Arial" w:cs="Arial"/>
                <w:color w:val="000000"/>
                <w:sz w:val="24"/>
                <w:szCs w:val="24"/>
              </w:rPr>
              <w:t>P</w:t>
            </w:r>
            <w:r w:rsidR="00503F49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acifico, las vegas de Comfandi, </w:t>
            </w:r>
            <w:r w:rsidR="00177804">
              <w:rPr>
                <w:rFonts w:ascii="Arial" w:eastAsia="Arial" w:hAnsi="Arial" w:cs="Arial"/>
                <w:color w:val="000000"/>
                <w:sz w:val="24"/>
                <w:szCs w:val="24"/>
              </w:rPr>
              <w:t>V</w:t>
            </w:r>
            <w:r w:rsidR="00503F49">
              <w:rPr>
                <w:rFonts w:ascii="Arial" w:eastAsia="Arial" w:hAnsi="Arial" w:cs="Arial"/>
                <w:color w:val="000000"/>
                <w:sz w:val="24"/>
                <w:szCs w:val="24"/>
              </w:rPr>
              <w:t>alle del Lili, y Bochalema</w:t>
            </w:r>
            <w:r w:rsidR="001778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, </w:t>
            </w:r>
            <w:r w:rsidR="00C5048A">
              <w:rPr>
                <w:rFonts w:ascii="Arial" w:eastAsia="Arial" w:hAnsi="Arial" w:cs="Arial"/>
                <w:color w:val="000000"/>
                <w:sz w:val="24"/>
                <w:szCs w:val="24"/>
              </w:rPr>
              <w:t>zonas continuas</w:t>
            </w:r>
            <w:r w:rsidR="001778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Pance Ciudad Jardín</w:t>
            </w:r>
            <w:r w:rsidR="00367877">
              <w:rPr>
                <w:rFonts w:ascii="Arial" w:eastAsia="Arial" w:hAnsi="Arial" w:cs="Arial"/>
                <w:color w:val="000000"/>
                <w:sz w:val="24"/>
                <w:szCs w:val="24"/>
              </w:rPr>
              <w:t>, alrededores de la Universidades del sur de Cali.</w:t>
            </w:r>
            <w:r w:rsidR="0017780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503F49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0509D996" w14:textId="77777777" w:rsidR="00FE1DBE" w:rsidRDefault="00FE1DBE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9E927BA" w14:textId="5DF57761" w:rsidR="00926693" w:rsidRDefault="00C5048A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Link de encuestas </w:t>
            </w:r>
            <w:r w:rsidR="00A7691D">
              <w:rPr>
                <w:rFonts w:ascii="Arial" w:eastAsia="Arial" w:hAnsi="Arial" w:cs="Arial"/>
                <w:color w:val="000000"/>
                <w:sz w:val="24"/>
                <w:szCs w:val="24"/>
              </w:rPr>
              <w:t>Google</w:t>
            </w:r>
            <w:r w:rsidR="00FC7F0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RUPEI</w:t>
            </w:r>
          </w:p>
          <w:p w14:paraId="6D610BBC" w14:textId="55462BA6" w:rsidR="00FC7F0A" w:rsidRDefault="00FC7F0A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16" w:history="1">
              <w:r w:rsidRPr="00947DCA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https://forms.gle/xyXz1zMoDvw3qWUS8</w:t>
              </w:r>
            </w:hyperlink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0793E2AD" w14:textId="77777777" w:rsidR="00F615DD" w:rsidRDefault="00C5048A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Link </w:t>
            </w:r>
            <w:r w:rsidR="00265065">
              <w:rPr>
                <w:rFonts w:ascii="Arial" w:eastAsia="Arial" w:hAnsi="Arial" w:cs="Arial"/>
                <w:color w:val="000000"/>
                <w:sz w:val="24"/>
                <w:szCs w:val="24"/>
              </w:rPr>
              <w:t>de Informe:</w:t>
            </w:r>
          </w:p>
          <w:p w14:paraId="26C04BF6" w14:textId="25F3731D" w:rsidR="00C5048A" w:rsidRDefault="00F615DD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t xml:space="preserve"> </w:t>
            </w:r>
            <w:hyperlink r:id="rId17" w:history="1">
              <w:r w:rsidRPr="00947DCA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https://docs.google.com/document/d/100TYdtsNI6MU_dzX2gt0Pv-7-Gegtkd9/edit?usp=sharing&amp;ouid=104100873386082796240&amp;rtpof=true&amp;sd=true</w:t>
              </w:r>
            </w:hyperlink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12B22537" w14:textId="4DE42CC5" w:rsidR="00912F9C" w:rsidRDefault="00912F9C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588E4FE" w14:textId="4C2E9DDD" w:rsidR="00912F9C" w:rsidRDefault="00000000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5.Elaborar informes y conceptos técnicos desde su componente para asistencias técnicas, acompañamientos y articulaciones con el Subproceso de Inspección y Vigilancia.</w:t>
            </w:r>
          </w:p>
          <w:p w14:paraId="4BA30572" w14:textId="77777777" w:rsidR="00B34786" w:rsidRDefault="00B34786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62BAADC" w14:textId="77777777" w:rsidR="00FA5C52" w:rsidRDefault="00FA5C52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728BD57" w14:textId="77777777" w:rsidR="00FA5C52" w:rsidRDefault="00FA5C52" w:rsidP="00DA3D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808FF64" w14:textId="0446B209" w:rsidR="00DA3D8D" w:rsidRDefault="00DA3D8D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Participó en la planeación para  primera mesa técnica que realizo el equipo de seguimiento y monitoreo de educación inicial, donde se socializaron los avances, logros y experiencias vividas por los  practicantes de la Escuela Nacional del Deporte, Maestras y directivos docentes; se socializo como fueron los procesos, resultados de sus intervenciones en salud, terapia ocupacional y fisioterapia,  beneficios, logros y alertas detectadas a los niños y las niñas de las seis IEO que recibieron el acompañamiento de  Estrategia Acompáñame liderado por Educación inicial.</w:t>
            </w:r>
          </w:p>
          <w:p w14:paraId="7C3A73B2" w14:textId="77777777" w:rsidR="00DA3D8D" w:rsidRDefault="00DA3D8D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97561BB" w14:textId="546A6E2A" w:rsidR="00DA3D8D" w:rsidRDefault="00A7691D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Link informe:</w:t>
            </w:r>
          </w:p>
          <w:p w14:paraId="509AD94C" w14:textId="2BDDA867" w:rsidR="00A7691D" w:rsidRDefault="009E6B4D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18" w:history="1">
              <w:r w:rsidRPr="00947DCA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https://docs.google.com/document/d/1RO9TCeug-PKhMl84OhIUtixCz0s3pOid/edit?usp=sharing&amp;ouid=104100873386082796240&amp;rtpof=true&amp;sd=true</w:t>
              </w:r>
            </w:hyperlink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1720F8EF" w14:textId="262110CD" w:rsidR="00912F9C" w:rsidRDefault="00912F9C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B6425DA" w14:textId="77777777" w:rsidR="00CE4207" w:rsidRDefault="00000000" w:rsidP="00CE4101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E4207">
              <w:rPr>
                <w:rFonts w:ascii="Arial" w:eastAsia="Arial" w:hAnsi="Arial" w:cs="Arial"/>
                <w:sz w:val="24"/>
                <w:szCs w:val="24"/>
              </w:rPr>
              <w:t xml:space="preserve">Apoyó en la elaboración y ajustes al </w:t>
            </w:r>
            <w:r w:rsidR="00CE4207">
              <w:rPr>
                <w:rFonts w:ascii="Arial" w:eastAsia="Arial" w:hAnsi="Arial" w:cs="Arial"/>
                <w:sz w:val="24"/>
                <w:szCs w:val="24"/>
              </w:rPr>
              <w:t>formulario que se diligenciara en las vistas de verificación y fortalecimiento de condiciones de calidad en el componente Familias Comunidad y Redes.</w:t>
            </w:r>
          </w:p>
          <w:p w14:paraId="1D886F89" w14:textId="23584550" w:rsidR="00CE5D17" w:rsidRDefault="00CE5D17" w:rsidP="00CE4101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Link formulario </w:t>
            </w:r>
            <w:r w:rsidR="00C21C40">
              <w:rPr>
                <w:rFonts w:ascii="Arial" w:eastAsia="Arial" w:hAnsi="Arial" w:cs="Arial"/>
                <w:sz w:val="24"/>
                <w:szCs w:val="24"/>
              </w:rPr>
              <w:t>Google:</w:t>
            </w:r>
          </w:p>
          <w:p w14:paraId="628A8BFC" w14:textId="48EB09E5" w:rsidR="00CE5D17" w:rsidRDefault="00CE5D17" w:rsidP="00CE4101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hyperlink r:id="rId19" w:history="1">
              <w:r w:rsidRPr="00947DCA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https://forms.gle/LywecmqMDukeB6Q9A</w:t>
              </w:r>
            </w:hyperlink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5CC84CE9" w14:textId="77777777" w:rsidR="00CE5D17" w:rsidRDefault="00CE5D17" w:rsidP="00CE4101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771CBEB" w14:textId="77777777" w:rsidR="00912F9C" w:rsidRDefault="00000000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6.participar en las reuniones de equipo, mesas técnicas o de trabajo y demás que se le asignen en el marco del Plan de Acción del Subproceso Gestión de la Educación Inicial.</w:t>
            </w:r>
          </w:p>
          <w:p w14:paraId="26EB9766" w14:textId="77777777" w:rsidR="00F9435A" w:rsidRDefault="00F9435A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5ED7E7A" w14:textId="47D5F413" w:rsidR="00053F3C" w:rsidRDefault="00F9435A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Acudió de forma virtual al webinar “Jugar para Soñar” dirigido por la Psicóloga Lina Juanita García, quien oriento el </w:t>
            </w:r>
            <w:r w:rsidR="00053F3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juego, vínculos y desarrollo </w:t>
            </w:r>
            <w:r w:rsidR="00B34786">
              <w:rPr>
                <w:rFonts w:ascii="Arial" w:eastAsia="Arial" w:hAnsi="Arial" w:cs="Arial"/>
                <w:color w:val="000000"/>
                <w:sz w:val="24"/>
                <w:szCs w:val="24"/>
              </w:rPr>
              <w:t>infantil como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una experiencia creativa que favorece e interpreta de forma placentera la realidad, la cultura el desarrollo de la imaginación y el aprendizaje</w:t>
            </w:r>
            <w:r w:rsidR="00053F3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en los niños y las niñas de educación inicial. </w:t>
            </w:r>
          </w:p>
          <w:p w14:paraId="08FF0283" w14:textId="77777777" w:rsidR="00CE4207" w:rsidRDefault="00CE4207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A3DD8F4" w14:textId="0C9506E1" w:rsidR="00053F3C" w:rsidRDefault="00A7691D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Link formato de actividad:</w:t>
            </w:r>
          </w:p>
          <w:p w14:paraId="41E89632" w14:textId="77777777" w:rsidR="00A7691D" w:rsidRDefault="00A7691D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3A8C7AB" w14:textId="04C45DA9" w:rsidR="00912F9C" w:rsidRDefault="00F9435A" w:rsidP="00CE41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hyperlink r:id="rId20" w:history="1">
              <w:r w:rsidR="004F6A0F" w:rsidRPr="00947DCA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https://docs.google.com/document/d/1ncWK5d74KgwbZCUDSx-7-j-Qj2WnGvcE/edit?usp=sharing&amp;ouid=104100873386082796240&amp;rtpof=true&amp;sd=true</w:t>
              </w:r>
            </w:hyperlink>
            <w:r w:rsidR="004F6A0F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5F5C3EC5" w14:textId="77777777" w:rsidR="00F9435A" w:rsidRDefault="00F943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6BC5367" w14:textId="4496815D" w:rsidR="00912F9C" w:rsidRDefault="00000000" w:rsidP="009C48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7.Elaborar actas, informes, documentos y demás registros que den evidencia de las actividades realizadas, siguiendo las orientaciones del Subproceso Gestión de la Educación Inicial</w:t>
            </w:r>
            <w:r w:rsidR="00053F3C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</w:p>
          <w:p w14:paraId="5710C0DD" w14:textId="77777777" w:rsidR="00B34786" w:rsidRDefault="00B34786" w:rsidP="009C48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1C772BF" w14:textId="4476928E" w:rsidR="00FC6563" w:rsidRDefault="00053F3C" w:rsidP="00FC65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Elabore acta correspondiente a la </w:t>
            </w:r>
            <w:r w:rsidR="00DD3559">
              <w:rPr>
                <w:rFonts w:ascii="Arial" w:eastAsia="Arial" w:hAnsi="Arial" w:cs="Arial"/>
                <w:color w:val="000000"/>
                <w:sz w:val="24"/>
                <w:szCs w:val="24"/>
              </w:rPr>
              <w:t>primera Mesa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Técnica que da respuesta al plan de acción de seguimiento y monitoreo de la educación Inicial con las articulaciones y convenios </w:t>
            </w:r>
            <w:r w:rsidR="00DD3559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entre </w:t>
            </w:r>
            <w:r w:rsidR="00B34786">
              <w:rPr>
                <w:rFonts w:ascii="Arial" w:eastAsia="Arial" w:hAnsi="Arial" w:cs="Arial"/>
                <w:color w:val="000000"/>
                <w:sz w:val="24"/>
                <w:szCs w:val="24"/>
              </w:rPr>
              <w:t>la Escuela</w:t>
            </w:r>
            <w:r w:rsidR="00DD3559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Nacional del Deporte y la</w:t>
            </w:r>
            <w:r w:rsidR="00B3478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estrategia acompáñame con las 6 </w:t>
            </w:r>
            <w:r w:rsidR="00FC6563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en las </w:t>
            </w:r>
            <w:r w:rsidR="00B3478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IEO </w:t>
            </w:r>
            <w:r w:rsidR="00FC6563">
              <w:rPr>
                <w:rFonts w:ascii="Arial" w:eastAsia="Arial" w:hAnsi="Arial" w:cs="Arial"/>
                <w:color w:val="000000"/>
                <w:sz w:val="24"/>
                <w:szCs w:val="24"/>
              </w:rPr>
              <w:t>Villa del sur. Eustaquio Palacios, La Esperanza</w:t>
            </w:r>
            <w:r w:rsidR="004E0782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</w:p>
          <w:p w14:paraId="2640413A" w14:textId="6B89F19C" w:rsidR="00053F3C" w:rsidRDefault="00053F3C" w:rsidP="009C48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F7C76E7" w14:textId="77777777" w:rsidR="00E8125D" w:rsidRDefault="00053F3C" w:rsidP="009C48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Acta</w:t>
            </w:r>
            <w:r w:rsidR="00E8125D">
              <w:rPr>
                <w:rFonts w:ascii="Arial" w:eastAsia="Arial" w:hAnsi="Arial" w:cs="Arial"/>
                <w:color w:val="000000"/>
                <w:sz w:val="24"/>
                <w:szCs w:val="24"/>
              </w:rPr>
              <w:t>:</w:t>
            </w:r>
          </w:p>
          <w:p w14:paraId="41D87FB1" w14:textId="64EA7719" w:rsidR="00912F9C" w:rsidRDefault="00053F3C" w:rsidP="009C48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4143.060.14.74.582</w:t>
            </w:r>
          </w:p>
          <w:p w14:paraId="6BD22DB9" w14:textId="77777777" w:rsidR="00053F3C" w:rsidRDefault="00053F3C" w:rsidP="009C48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65230E9" w14:textId="1844C33A" w:rsidR="00912F9C" w:rsidRDefault="00CE4207" w:rsidP="009C48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21" w:history="1">
              <w:r w:rsidRPr="005B5CAE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https://drive.google.com/drive/folders/1blNKdKDbG8-XC2sWYy0w6vVP5HfbshZw</w:t>
              </w:r>
            </w:hyperlink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35C4AEEE" w14:textId="77777777" w:rsidR="00FC7F0A" w:rsidRDefault="00FC7F0A" w:rsidP="009C48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A2B1E61" w14:textId="77777777" w:rsidR="00912F9C" w:rsidRDefault="00000000" w:rsidP="009C48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8.Las demás actividades que le sean asignadas relacionadas con el objeto contractual para el apoyo del Subproceso Gestión de la Educación Inicial.</w:t>
            </w:r>
          </w:p>
          <w:p w14:paraId="60C2621A" w14:textId="77777777" w:rsidR="00FA5C52" w:rsidRDefault="00FA5C52" w:rsidP="009C48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7F3897D" w14:textId="55AC36C6" w:rsidR="00A7691D" w:rsidRDefault="004F6A0F" w:rsidP="009C48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Participo del tercer encuentro de la red de maestras de Educación Inicial ERREDATE, un espacio de reflexión aprendizaje y compromiso donde apoye en la elaboración y ambientación del espacio con diversas técnicas de arte y decoración.</w:t>
            </w:r>
          </w:p>
          <w:p w14:paraId="1F6C7238" w14:textId="6743FDBE" w:rsidR="00FA5C52" w:rsidRDefault="00FA5C52" w:rsidP="009C48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Link de actividad </w:t>
            </w:r>
          </w:p>
          <w:p w14:paraId="258A1352" w14:textId="77777777" w:rsidR="00FA5C52" w:rsidRDefault="00FA5C52" w:rsidP="009C48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52360BB" w14:textId="4168C8F9" w:rsidR="004F6A0F" w:rsidRDefault="004F6A0F" w:rsidP="009C48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22" w:history="1">
              <w:r w:rsidRPr="00947DCA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https://docs.google.com/document/d/1D7RSN_WFDOQHm4xmxIIMy5z2GPsjjIfu/edit?usp=sharing&amp;ouid=104100873386082796240&amp;rtpof=true&amp;sd=true</w:t>
              </w:r>
            </w:hyperlink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1C578267" w14:textId="4100412A" w:rsidR="00912F9C" w:rsidRDefault="00912F9C" w:rsidP="009C48AA">
            <w:pPr>
              <w:tabs>
                <w:tab w:val="left" w:pos="1094"/>
              </w:tabs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4327ADD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12F9C" w14:paraId="17B84542" w14:textId="77777777">
        <w:trPr>
          <w:cantSplit/>
          <w:trHeight w:val="497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5D501F1" w14:textId="0E1DCC25" w:rsidR="00654A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</w:t>
            </w:r>
            <w:r w:rsidR="00654A7A" w:rsidRPr="00654A7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Con la firma del presente informe se deja constancia del recibo a satisfacción por parte de SANTIAGO DE CALI DISTRITO ESPECIAL – SECRETARÍA DE EDUCACIÓN, de los servicios pactados en el contrato No 4143.010.26.</w:t>
            </w:r>
            <w:r w:rsidR="00654A7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BA194C">
              <w:rPr>
                <w:rFonts w:ascii="Arial" w:eastAsia="Arial" w:hAnsi="Arial" w:cs="Arial"/>
                <w:color w:val="000000"/>
                <w:sz w:val="24"/>
                <w:szCs w:val="24"/>
              </w:rPr>
              <w:t>1.0488</w:t>
            </w:r>
            <w:r w:rsidR="00654A7A" w:rsidRPr="00654A7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2025.</w:t>
            </w:r>
          </w:p>
        </w:tc>
      </w:tr>
      <w:tr w:rsidR="00912F9C" w14:paraId="0B5B7FF4" w14:textId="77777777">
        <w:trPr>
          <w:cantSplit/>
          <w:trHeight w:val="251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45AC20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2"/>
                <w:szCs w:val="12"/>
              </w:rPr>
            </w:pPr>
          </w:p>
          <w:p w14:paraId="7E4829EB" w14:textId="45C16092" w:rsidR="007B6F5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</w:t>
            </w:r>
            <w:r w:rsidR="007B6F5D" w:rsidRPr="007B6F5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El contratista nombre de cada uno identificada con la C.C </w:t>
            </w:r>
            <w:r w:rsidR="007B6F5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31.629988 </w:t>
            </w:r>
            <w:r w:rsidR="007B6F5D" w:rsidRPr="007B6F5D">
              <w:rPr>
                <w:rFonts w:ascii="Arial" w:eastAsia="Arial" w:hAnsi="Arial" w:cs="Arial"/>
                <w:color w:val="000000"/>
                <w:sz w:val="24"/>
                <w:szCs w:val="24"/>
              </w:rPr>
              <w:t>a la fecha del presente informe no posee a su cargo elementos devolutivos de propiedad del Distrito de Santiago de Cali, entregados por este organismo para el desempeño de sus actividades. Así mismo se encuentra a paz y salvo con el archivo de gestión documental y el sistema de gestión documental.</w:t>
            </w:r>
          </w:p>
          <w:p w14:paraId="72E9B897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4"/>
                <w:szCs w:val="14"/>
              </w:rPr>
            </w:pPr>
          </w:p>
        </w:tc>
      </w:tr>
      <w:tr w:rsidR="00912F9C" w14:paraId="3084EEA7" w14:textId="77777777">
        <w:trPr>
          <w:cantSplit/>
          <w:trHeight w:val="285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487A4C" w14:textId="77777777" w:rsidR="00912F9C" w:rsidRDefault="00912F9C">
            <w:pPr>
              <w:rPr>
                <w:rFonts w:ascii="Arial" w:eastAsia="Arial" w:hAnsi="Arial" w:cs="Arial"/>
                <w:sz w:val="10"/>
                <w:szCs w:val="10"/>
              </w:rPr>
            </w:pPr>
          </w:p>
          <w:p w14:paraId="07889A77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</w:t>
            </w:r>
          </w:p>
          <w:p w14:paraId="1E9A8D71" w14:textId="77777777" w:rsidR="00912F9C" w:rsidRDefault="00912F9C">
            <w:pPr>
              <w:rPr>
                <w:rFonts w:ascii="Arial" w:eastAsia="Arial" w:hAnsi="Arial" w:cs="Arial"/>
                <w:sz w:val="10"/>
                <w:szCs w:val="10"/>
              </w:rPr>
            </w:pPr>
          </w:p>
          <w:p w14:paraId="2A30E319" w14:textId="77777777" w:rsidR="00912F9C" w:rsidRDefault="00912F9C">
            <w:pPr>
              <w:rPr>
                <w:sz w:val="4"/>
                <w:szCs w:val="4"/>
              </w:rPr>
            </w:pPr>
          </w:p>
        </w:tc>
      </w:tr>
      <w:tr w:rsidR="00912F9C" w14:paraId="1B8F61EC" w14:textId="77777777">
        <w:trPr>
          <w:cantSplit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6C45BD3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6603A1B7" w14:textId="77777777" w:rsidR="00912F9C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RECOMENDACIONES PARA EL CONTRATISTA</w:t>
            </w:r>
          </w:p>
          <w:p w14:paraId="345FD142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5AEB9A68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912F9C" w14:paraId="077524D5" w14:textId="77777777">
        <w:trPr>
          <w:cantSplit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6AC61EA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7E353D46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5B7C9C84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568D57FB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912F9C" w14:paraId="0051A615" w14:textId="77777777">
        <w:trPr>
          <w:cantSplit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412C164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4E91F424" w14:textId="77777777" w:rsidR="00912F9C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FIRMAS RESPONSABLES</w:t>
            </w:r>
          </w:p>
          <w:p w14:paraId="504FE89C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249B9937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912F9C" w14:paraId="4392E9A7" w14:textId="77777777">
        <w:trPr>
          <w:cantSplit/>
          <w:trHeight w:val="490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</w:tcPr>
          <w:p w14:paraId="575D1199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8790D9A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70B87D7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067141B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__________________________________________</w:t>
            </w:r>
          </w:p>
          <w:p w14:paraId="2D7B10D9" w14:textId="25BE2A3D" w:rsidR="00912F9C" w:rsidRDefault="006164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MARIBEL MORENO CAMPEON</w:t>
            </w:r>
          </w:p>
          <w:p w14:paraId="654221C8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y firma del Supervisor </w:t>
            </w:r>
          </w:p>
          <w:p w14:paraId="3516E467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A4508BA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56CA215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12F9C" w14:paraId="72A03C79" w14:textId="77777777">
        <w:trPr>
          <w:cantSplit/>
          <w:trHeight w:val="490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61A8654" w14:textId="701942F4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r w:rsidR="00FA5C52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30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</w:t>
            </w:r>
            <w:r w:rsidR="0061646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C81205">
              <w:rPr>
                <w:rFonts w:ascii="Arial" w:eastAsia="Arial" w:hAnsi="Arial" w:cs="Arial"/>
                <w:color w:val="000000"/>
                <w:sz w:val="24"/>
                <w:szCs w:val="24"/>
              </w:rPr>
              <w:t>junio</w:t>
            </w:r>
            <w:r w:rsidR="0061646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/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2025</w:t>
            </w:r>
          </w:p>
        </w:tc>
      </w:tr>
    </w:tbl>
    <w:p w14:paraId="083CE6D2" w14:textId="77777777" w:rsidR="00912F9C" w:rsidRDefault="00912F9C">
      <w:pPr>
        <w:rPr>
          <w:rFonts w:ascii="Arial" w:eastAsia="Arial" w:hAnsi="Arial" w:cs="Arial"/>
          <w:sz w:val="24"/>
          <w:szCs w:val="24"/>
        </w:rPr>
      </w:pPr>
    </w:p>
    <w:sectPr w:rsidR="00912F9C">
      <w:headerReference w:type="default" r:id="rId23"/>
      <w:footerReference w:type="default" r:id="rId24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9DA75A" w14:textId="77777777" w:rsidR="006B5139" w:rsidRDefault="006B5139">
      <w:r>
        <w:separator/>
      </w:r>
    </w:p>
  </w:endnote>
  <w:endnote w:type="continuationSeparator" w:id="0">
    <w:p w14:paraId="5E8C13C8" w14:textId="77777777" w:rsidR="006B5139" w:rsidRDefault="006B51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C9DD0B89-EC55-4EC2-90DE-942377BB1B8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249C3DEF-32A4-4E05-BFF8-506A5134B94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C05DD29B-E981-4F0F-B974-2FED2F3CDE9B}"/>
    <w:embedItalic r:id="rId4" w:fontKey="{4208D917-4CA5-437C-96F3-9FA04E3AEB18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5FA2C5AD-5154-4792-9ED6-5A037BA7BF4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BCB1A642-1474-41E8-8FE2-681EEDA1AB3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BD3A30" w14:textId="77777777" w:rsidR="00912F9C" w:rsidRDefault="00912F9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A6E1C4D" w14:textId="77777777" w:rsidR="00912F9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D40A025" w14:textId="77777777" w:rsidR="00912F9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D6B84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D6B84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713E4D" w14:textId="77777777" w:rsidR="006B5139" w:rsidRDefault="006B5139">
      <w:r>
        <w:separator/>
      </w:r>
    </w:p>
  </w:footnote>
  <w:footnote w:type="continuationSeparator" w:id="0">
    <w:p w14:paraId="1658BA08" w14:textId="77777777" w:rsidR="006B5139" w:rsidRDefault="006B513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B2DD55" w14:textId="77777777" w:rsidR="00912F9C" w:rsidRDefault="00912F9C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6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912F9C" w14:paraId="20B5702B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9E1FA9D" w14:textId="77777777" w:rsidR="00912F9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E8020A0" wp14:editId="4470880B">
                <wp:extent cx="1079997" cy="828675"/>
                <wp:effectExtent l="0" t="0" r="0" b="0"/>
                <wp:docPr id="9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D58593D" w14:textId="77777777" w:rsidR="00912F9C" w:rsidRDefault="00912F9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61644AD5" w14:textId="77777777" w:rsidR="00912F9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F97A6C4" w14:textId="77777777" w:rsidR="00912F9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7E5A1CA" w14:textId="77777777" w:rsidR="00912F9C" w:rsidRDefault="00912F9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F7CB480" w14:textId="77777777" w:rsidR="00912F9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0E255E7B" w14:textId="77777777" w:rsidR="00912F9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4AA64F34" w14:textId="77777777" w:rsidR="00912F9C" w:rsidRDefault="00912F9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9395268" w14:textId="77777777" w:rsidR="00912F9C" w:rsidRDefault="00912F9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71B5BC9" w14:textId="77777777" w:rsidR="00912F9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4F9D1F76" w14:textId="77777777" w:rsidR="00912F9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9CCCBDB" w14:textId="77777777" w:rsidR="00912F9C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912F9C" w14:paraId="3A1830E2" w14:textId="77777777">
      <w:trPr>
        <w:cantSplit/>
        <w:trHeight w:val="483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B9CF2C4" w14:textId="77777777" w:rsidR="00912F9C" w:rsidRDefault="00912F9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1A3E8A" w14:textId="77777777" w:rsidR="00912F9C" w:rsidRDefault="00912F9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CDE1F5B" w14:textId="77777777" w:rsidR="00912F9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065BD33" w14:textId="77777777" w:rsidR="00912F9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D182265" w14:textId="77777777" w:rsidR="00912F9C" w:rsidRDefault="00912F9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53A39"/>
    <w:multiLevelType w:val="multilevel"/>
    <w:tmpl w:val="A4246AEC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A1C0FFE"/>
    <w:multiLevelType w:val="multilevel"/>
    <w:tmpl w:val="89A277FE"/>
    <w:lvl w:ilvl="0">
      <w:start w:val="1"/>
      <w:numFmt w:val="decimal"/>
      <w:lvlText w:val="%1."/>
      <w:lvlJc w:val="left"/>
      <w:pPr>
        <w:ind w:left="1440" w:hanging="360"/>
      </w:pPr>
      <w:rPr>
        <w:rFonts w:ascii="Arial" w:eastAsia="Arial" w:hAnsi="Arial" w:cs="Arial"/>
        <w:color w:val="000000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num w:numId="1" w16cid:durableId="1163157272">
    <w:abstractNumId w:val="1"/>
  </w:num>
  <w:num w:numId="2" w16cid:durableId="983748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12F9C"/>
    <w:rsid w:val="00012FAB"/>
    <w:rsid w:val="000140D5"/>
    <w:rsid w:val="00053F3C"/>
    <w:rsid w:val="000C6199"/>
    <w:rsid w:val="000D2349"/>
    <w:rsid w:val="00100C8A"/>
    <w:rsid w:val="00177804"/>
    <w:rsid w:val="001D6B84"/>
    <w:rsid w:val="0025646C"/>
    <w:rsid w:val="00265065"/>
    <w:rsid w:val="00271706"/>
    <w:rsid w:val="002C1875"/>
    <w:rsid w:val="002E28BA"/>
    <w:rsid w:val="002E565B"/>
    <w:rsid w:val="00312894"/>
    <w:rsid w:val="00324B93"/>
    <w:rsid w:val="00333221"/>
    <w:rsid w:val="0034519F"/>
    <w:rsid w:val="00367877"/>
    <w:rsid w:val="00371F2C"/>
    <w:rsid w:val="003A7AB2"/>
    <w:rsid w:val="003E054B"/>
    <w:rsid w:val="004323F7"/>
    <w:rsid w:val="00445FEA"/>
    <w:rsid w:val="00460C25"/>
    <w:rsid w:val="00467F52"/>
    <w:rsid w:val="0048348E"/>
    <w:rsid w:val="004D3B14"/>
    <w:rsid w:val="004E0782"/>
    <w:rsid w:val="004E1092"/>
    <w:rsid w:val="004F6A0F"/>
    <w:rsid w:val="00503F49"/>
    <w:rsid w:val="00512174"/>
    <w:rsid w:val="00533010"/>
    <w:rsid w:val="00552A8E"/>
    <w:rsid w:val="00556781"/>
    <w:rsid w:val="0058228C"/>
    <w:rsid w:val="00583D3C"/>
    <w:rsid w:val="006031C4"/>
    <w:rsid w:val="006032D3"/>
    <w:rsid w:val="0061646E"/>
    <w:rsid w:val="00654A7A"/>
    <w:rsid w:val="00664215"/>
    <w:rsid w:val="006779A1"/>
    <w:rsid w:val="0068620D"/>
    <w:rsid w:val="006B3F15"/>
    <w:rsid w:val="006B5139"/>
    <w:rsid w:val="006D31AC"/>
    <w:rsid w:val="00754F77"/>
    <w:rsid w:val="00761D4B"/>
    <w:rsid w:val="007A3F14"/>
    <w:rsid w:val="007A4EA6"/>
    <w:rsid w:val="007B6F5D"/>
    <w:rsid w:val="007F67A9"/>
    <w:rsid w:val="0082080B"/>
    <w:rsid w:val="00832EF4"/>
    <w:rsid w:val="00856961"/>
    <w:rsid w:val="008A0DBD"/>
    <w:rsid w:val="008A52D5"/>
    <w:rsid w:val="00902526"/>
    <w:rsid w:val="00902E5A"/>
    <w:rsid w:val="00912F9C"/>
    <w:rsid w:val="0091339C"/>
    <w:rsid w:val="00926693"/>
    <w:rsid w:val="00990A80"/>
    <w:rsid w:val="009C48AA"/>
    <w:rsid w:val="009C7997"/>
    <w:rsid w:val="009E6B4D"/>
    <w:rsid w:val="00A0068D"/>
    <w:rsid w:val="00A054AE"/>
    <w:rsid w:val="00A430F2"/>
    <w:rsid w:val="00A472DC"/>
    <w:rsid w:val="00A47F5B"/>
    <w:rsid w:val="00A7691D"/>
    <w:rsid w:val="00AB293D"/>
    <w:rsid w:val="00AD364F"/>
    <w:rsid w:val="00B13DCB"/>
    <w:rsid w:val="00B34786"/>
    <w:rsid w:val="00B60FE8"/>
    <w:rsid w:val="00BA194C"/>
    <w:rsid w:val="00BC1ACC"/>
    <w:rsid w:val="00BF57AE"/>
    <w:rsid w:val="00C21C40"/>
    <w:rsid w:val="00C365A5"/>
    <w:rsid w:val="00C40A3A"/>
    <w:rsid w:val="00C5048A"/>
    <w:rsid w:val="00C81188"/>
    <w:rsid w:val="00C81205"/>
    <w:rsid w:val="00C816AF"/>
    <w:rsid w:val="00CC6BD4"/>
    <w:rsid w:val="00CE4101"/>
    <w:rsid w:val="00CE4207"/>
    <w:rsid w:val="00CE5D17"/>
    <w:rsid w:val="00D4116B"/>
    <w:rsid w:val="00D47566"/>
    <w:rsid w:val="00DA2BBE"/>
    <w:rsid w:val="00DA3D8D"/>
    <w:rsid w:val="00DD3559"/>
    <w:rsid w:val="00E26CAF"/>
    <w:rsid w:val="00E76F3A"/>
    <w:rsid w:val="00E8125D"/>
    <w:rsid w:val="00ED26DF"/>
    <w:rsid w:val="00EE04C4"/>
    <w:rsid w:val="00F002BC"/>
    <w:rsid w:val="00F00C5D"/>
    <w:rsid w:val="00F330FE"/>
    <w:rsid w:val="00F615DD"/>
    <w:rsid w:val="00F73DD1"/>
    <w:rsid w:val="00F763AC"/>
    <w:rsid w:val="00F9023A"/>
    <w:rsid w:val="00F9435A"/>
    <w:rsid w:val="00FA5C52"/>
    <w:rsid w:val="00FC6563"/>
    <w:rsid w:val="00FC7F0A"/>
    <w:rsid w:val="00FE1DBE"/>
    <w:rsid w:val="00FF0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F0B137"/>
  <w15:docId w15:val="{12130651-E231-44BA-A2E7-EA78688B65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B1DA9"/>
    <w:pPr>
      <w:suppressAutoHyphens/>
    </w:pPr>
  </w:style>
  <w:style w:type="paragraph" w:styleId="Ttulo1">
    <w:name w:val="heading 1"/>
    <w:basedOn w:val="Normal"/>
    <w:next w:val="Normal"/>
    <w:uiPriority w:val="9"/>
    <w:qFormat/>
    <w:rsid w:val="005B1DA9"/>
    <w:pPr>
      <w:keepNext/>
      <w:outlineLvl w:val="0"/>
    </w:pPr>
    <w:rPr>
      <w:sz w:val="24"/>
      <w:lang w:val="es-CO"/>
    </w:rPr>
  </w:style>
  <w:style w:type="paragraph" w:styleId="Ttulo2">
    <w:name w:val="heading 2"/>
    <w:basedOn w:val="Normal"/>
    <w:next w:val="Normal"/>
    <w:uiPriority w:val="9"/>
    <w:semiHidden/>
    <w:unhideWhenUsed/>
    <w:qFormat/>
    <w:rsid w:val="005B1DA9"/>
    <w:pPr>
      <w:keepNext/>
      <w:jc w:val="center"/>
      <w:outlineLvl w:val="1"/>
    </w:pPr>
    <w:rPr>
      <w:sz w:val="24"/>
      <w:lang w:val="es-CO"/>
    </w:rPr>
  </w:style>
  <w:style w:type="paragraph" w:styleId="Ttulo3">
    <w:name w:val="heading 3"/>
    <w:basedOn w:val="Normal"/>
    <w:next w:val="Normal"/>
    <w:uiPriority w:val="9"/>
    <w:semiHidden/>
    <w:unhideWhenUsed/>
    <w:qFormat/>
    <w:rsid w:val="005B1DA9"/>
    <w:pPr>
      <w:keepNext/>
      <w:spacing w:line="480" w:lineRule="auto"/>
      <w:jc w:val="center"/>
      <w:outlineLvl w:val="2"/>
    </w:pPr>
    <w:rPr>
      <w:b/>
      <w:sz w:val="32"/>
      <w:lang w:val="es-CO"/>
    </w:rPr>
  </w:style>
  <w:style w:type="paragraph" w:styleId="Ttulo4">
    <w:name w:val="heading 4"/>
    <w:basedOn w:val="Normal"/>
    <w:next w:val="Normal"/>
    <w:uiPriority w:val="9"/>
    <w:semiHidden/>
    <w:unhideWhenUsed/>
    <w:qFormat/>
    <w:rsid w:val="005B1DA9"/>
    <w:pPr>
      <w:keepNext/>
      <w:spacing w:line="480" w:lineRule="auto"/>
      <w:jc w:val="center"/>
      <w:outlineLvl w:val="3"/>
    </w:pPr>
    <w:rPr>
      <w:b/>
      <w:sz w:val="24"/>
      <w:lang w:val="es-CO"/>
    </w:rPr>
  </w:style>
  <w:style w:type="paragraph" w:styleId="Ttulo5">
    <w:name w:val="heading 5"/>
    <w:basedOn w:val="Normal"/>
    <w:next w:val="Normal"/>
    <w:uiPriority w:val="9"/>
    <w:semiHidden/>
    <w:unhideWhenUsed/>
    <w:qFormat/>
    <w:rsid w:val="005B1DA9"/>
    <w:pPr>
      <w:keepNext/>
      <w:spacing w:line="480" w:lineRule="auto"/>
      <w:outlineLvl w:val="4"/>
    </w:pPr>
    <w:rPr>
      <w:b/>
      <w:sz w:val="24"/>
      <w:lang w:val="es-CO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D238E7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DF6BE6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_aCHQbT9JVV2W3jKOwF69zDDwTqY05XB?usp=drive_link" TargetMode="External"/><Relationship Id="rId13" Type="http://schemas.openxmlformats.org/officeDocument/2006/relationships/hyperlink" Target="https://drive.google.com/drive/folders/1gISGAWgXAxvarUJXT38_N_MUlWaJZ7T?usp=sharing" TargetMode="External"/><Relationship Id="rId18" Type="http://schemas.openxmlformats.org/officeDocument/2006/relationships/hyperlink" Target="https://docs.google.com/document/d/1RO9TCeug-PKhMl84OhIUtixCz0s3pOid/edit?usp=sharing&amp;ouid=104100873386082796240&amp;rtpof=true&amp;sd=true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drive.google.com/drive/folders/1blNKdKDbG8-XC2sWYy0w6vVP5HfbshZw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docs.google.com/document/d/1f33yqksFA7GYbZEUmXv4Hmvio1lyPvMU/edit?usp=sharing&amp;ouid=104100873386082796240&amp;rtpof=true&amp;sd=true" TargetMode="External"/><Relationship Id="rId17" Type="http://schemas.openxmlformats.org/officeDocument/2006/relationships/hyperlink" Target="https://docs.google.com/document/d/100TYdtsNI6MU_dzX2gt0Pv-7-Gegtkd9/edit?usp=sharing&amp;ouid=104100873386082796240&amp;rtpof=true&amp;sd=true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forms.gle/xyXz1zMoDvw3qWUS8" TargetMode="External"/><Relationship Id="rId20" Type="http://schemas.openxmlformats.org/officeDocument/2006/relationships/hyperlink" Target="https://docs.google.com/document/d/1ncWK5d74KgwbZCUDSx-7-j-Qj2WnGvcE/edit?usp=sharing&amp;ouid=104100873386082796240&amp;rtpof=true&amp;sd=tru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rive.google.com/drive/folders/1pGwinyuBZr0SCeaQebox3xYzguMDjYQ?usp=drive_link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s://drive.google.com/drive/folders/1Hvb1UNs7VNw5OEgkDs2Efis7q9waSZ9?usp=sharing" TargetMode="External"/><Relationship Id="rId23" Type="http://schemas.openxmlformats.org/officeDocument/2006/relationships/header" Target="header1.xml"/><Relationship Id="rId10" Type="http://schemas.openxmlformats.org/officeDocument/2006/relationships/hyperlink" Target="https://docs.google.com/document/d/1u7YowE_1ZSPfXXmiWsAM-ENxWYlQNpv6/edit?usp=sharing&amp;ouid=104100873386082796240&amp;rtpof=true&amp;sd=true" TargetMode="External"/><Relationship Id="rId19" Type="http://schemas.openxmlformats.org/officeDocument/2006/relationships/hyperlink" Target="https://forms.gle/LywecmqMDukeB6Q9A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drive.google.com/drive/folders/1_aCHQbT9JVV2W3jKOwF69zDDwTqY05XB?usp=drive_link" TargetMode="External"/><Relationship Id="rId14" Type="http://schemas.openxmlformats.org/officeDocument/2006/relationships/hyperlink" Target="https://drive.google.com/drive/folders/1RFuWCQv0fJvyS1u1KHwa_WOkj7haJcq?usp=drive_link" TargetMode="External"/><Relationship Id="rId22" Type="http://schemas.openxmlformats.org/officeDocument/2006/relationships/hyperlink" Target="https://docs.google.com/document/d/1D7RSN_WFDOQHm4xmxIIMy5z2GPsjjIfu/edit?usp=sharing&amp;ouid=104100873386082796240&amp;rtpof=true&amp;sd=true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o4b4vyfc6V26LHdRaE99zBgg7ow==">CgMxLjA4AHIhMUZfS3lhSDJrSlRkVzhWMlFqWkdQTFFQTmhQX0Y4NGUt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5348</TotalTime>
  <Pages>1</Pages>
  <Words>1862</Words>
  <Characters>10242</Characters>
  <Application>Microsoft Office Word</Application>
  <DocSecurity>0</DocSecurity>
  <Lines>85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Ana Rocio Polanco</cp:lastModifiedBy>
  <cp:revision>73</cp:revision>
  <cp:lastPrinted>2025-04-10T20:10:00Z</cp:lastPrinted>
  <dcterms:created xsi:type="dcterms:W3CDTF">2025-04-10T18:29:00Z</dcterms:created>
  <dcterms:modified xsi:type="dcterms:W3CDTF">2025-06-16T21:26:00Z</dcterms:modified>
</cp:coreProperties>
</file>